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58" w:rsidRPr="00A27DA0" w:rsidRDefault="008060B5" w:rsidP="00A2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27DA0">
        <w:rPr>
          <w:rFonts w:ascii="Times New Roman" w:hAnsi="Times New Roman" w:cs="Times New Roman"/>
          <w:b/>
          <w:sz w:val="28"/>
          <w:szCs w:val="24"/>
        </w:rPr>
        <w:t xml:space="preserve">Доклад </w:t>
      </w:r>
      <w:r w:rsidR="00F90258" w:rsidRPr="00A27DA0">
        <w:rPr>
          <w:rFonts w:ascii="Times New Roman" w:hAnsi="Times New Roman" w:cs="Times New Roman"/>
          <w:b/>
          <w:sz w:val="28"/>
          <w:szCs w:val="24"/>
        </w:rPr>
        <w:t>директора</w:t>
      </w:r>
    </w:p>
    <w:p w:rsidR="0061506C" w:rsidRPr="00A27DA0" w:rsidRDefault="008060B5" w:rsidP="00A2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DA0">
        <w:rPr>
          <w:rFonts w:ascii="Times New Roman" w:hAnsi="Times New Roman" w:cs="Times New Roman"/>
          <w:b/>
          <w:sz w:val="28"/>
          <w:szCs w:val="24"/>
        </w:rPr>
        <w:t>о результатах работы ГБОУ Школа №415 за 2016 год</w:t>
      </w:r>
    </w:p>
    <w:p w:rsidR="00BD6A81" w:rsidRPr="00B152D7" w:rsidRDefault="00BD6A81" w:rsidP="00A27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0B5" w:rsidRPr="00B152D7" w:rsidRDefault="008B6769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В 2016 году ГБОУ Школа показала положительную динамику результатов своей работы. </w:t>
      </w:r>
    </w:p>
    <w:p w:rsidR="008060B5" w:rsidRPr="00B152D7" w:rsidRDefault="008B6769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П</w:t>
      </w:r>
      <w:r w:rsidR="008060B5" w:rsidRPr="00B152D7">
        <w:rPr>
          <w:rFonts w:ascii="Times New Roman" w:hAnsi="Times New Roman" w:cs="Times New Roman"/>
          <w:sz w:val="24"/>
          <w:szCs w:val="24"/>
        </w:rPr>
        <w:t xml:space="preserve">о итогам рейтинга московских школ за 2015-2016 учебный год </w:t>
      </w:r>
      <w:r w:rsidRPr="00B152D7">
        <w:rPr>
          <w:rFonts w:ascii="Times New Roman" w:hAnsi="Times New Roman" w:cs="Times New Roman"/>
          <w:sz w:val="24"/>
          <w:szCs w:val="24"/>
        </w:rPr>
        <w:t xml:space="preserve">Школа №415 поднялась </w:t>
      </w:r>
      <w:r w:rsidR="008060B5" w:rsidRPr="00B152D7">
        <w:rPr>
          <w:rFonts w:ascii="Times New Roman" w:hAnsi="Times New Roman" w:cs="Times New Roman"/>
          <w:sz w:val="24"/>
          <w:szCs w:val="24"/>
        </w:rPr>
        <w:t xml:space="preserve">на 86 позиций среди других школ. </w:t>
      </w:r>
      <w:r w:rsidRPr="00B152D7">
        <w:rPr>
          <w:rFonts w:ascii="Times New Roman" w:hAnsi="Times New Roman" w:cs="Times New Roman"/>
          <w:sz w:val="24"/>
          <w:szCs w:val="24"/>
        </w:rPr>
        <w:t xml:space="preserve">По каждому из критериев рейтинга школа </w:t>
      </w:r>
      <w:r w:rsidR="00BD2DC3" w:rsidRPr="00B152D7">
        <w:rPr>
          <w:rFonts w:ascii="Times New Roman" w:hAnsi="Times New Roman" w:cs="Times New Roman"/>
          <w:sz w:val="24"/>
          <w:szCs w:val="24"/>
        </w:rPr>
        <w:t>продемонстрировала результаты эффективной работы</w:t>
      </w:r>
      <w:r w:rsidRPr="00B152D7">
        <w:rPr>
          <w:rFonts w:ascii="Times New Roman" w:hAnsi="Times New Roman" w:cs="Times New Roman"/>
          <w:sz w:val="24"/>
          <w:szCs w:val="24"/>
        </w:rPr>
        <w:t xml:space="preserve">. Обучающиеся школы, впервые используя социокультурные ресурсы города, приняли участие в </w:t>
      </w:r>
      <w:proofErr w:type="spellStart"/>
      <w:r w:rsidRPr="00B152D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B152D7">
        <w:rPr>
          <w:rFonts w:ascii="Times New Roman" w:hAnsi="Times New Roman" w:cs="Times New Roman"/>
          <w:sz w:val="24"/>
          <w:szCs w:val="24"/>
        </w:rPr>
        <w:t xml:space="preserve"> олимпиаде «Музеи. Парки. Усадьбы» и сразу среди участников 4 команды стали победителями. </w:t>
      </w:r>
    </w:p>
    <w:p w:rsidR="008B6769" w:rsidRPr="00B152D7" w:rsidRDefault="008B6769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В 2015-2016 учебном году Школа №415 принимала самое активное участие в </w:t>
      </w:r>
      <w:proofErr w:type="spellStart"/>
      <w:r w:rsidRPr="00B152D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B152D7">
        <w:rPr>
          <w:rFonts w:ascii="Times New Roman" w:hAnsi="Times New Roman" w:cs="Times New Roman"/>
          <w:sz w:val="24"/>
          <w:szCs w:val="24"/>
        </w:rPr>
        <w:t xml:space="preserve">-информационной системе среди соискателей проекта Школа новых технологий. </w:t>
      </w:r>
      <w:r w:rsidR="003F6324" w:rsidRPr="00B152D7">
        <w:rPr>
          <w:rFonts w:ascii="Times New Roman" w:hAnsi="Times New Roman" w:cs="Times New Roman"/>
          <w:sz w:val="24"/>
          <w:szCs w:val="24"/>
        </w:rPr>
        <w:t>П</w:t>
      </w:r>
      <w:r w:rsidRPr="00B152D7">
        <w:rPr>
          <w:rFonts w:ascii="Times New Roman" w:hAnsi="Times New Roman" w:cs="Times New Roman"/>
          <w:sz w:val="24"/>
          <w:szCs w:val="24"/>
        </w:rPr>
        <w:t>о результатам этого участия школа вошла в проект «ШНТ», что позволило обучающимся школы участвовать в самых современных и технологичных проектах города</w:t>
      </w:r>
      <w:r w:rsidR="003F6324" w:rsidRPr="00B152D7">
        <w:rPr>
          <w:rFonts w:ascii="Times New Roman" w:hAnsi="Times New Roman" w:cs="Times New Roman"/>
          <w:sz w:val="24"/>
          <w:szCs w:val="24"/>
        </w:rPr>
        <w:t xml:space="preserve">, а учителям постоянно повышают </w:t>
      </w:r>
      <w:proofErr w:type="gramStart"/>
      <w:r w:rsidR="003F6324" w:rsidRPr="00B152D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3F6324" w:rsidRPr="00B152D7">
        <w:rPr>
          <w:rFonts w:ascii="Times New Roman" w:hAnsi="Times New Roman" w:cs="Times New Roman"/>
          <w:sz w:val="24"/>
          <w:szCs w:val="24"/>
        </w:rPr>
        <w:t xml:space="preserve"> ИКТ-компетентность на различных мастер-классах и </w:t>
      </w:r>
      <w:proofErr w:type="spellStart"/>
      <w:r w:rsidR="003F6324" w:rsidRPr="00B152D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3F6324" w:rsidRPr="00B152D7">
        <w:rPr>
          <w:rFonts w:ascii="Times New Roman" w:hAnsi="Times New Roman" w:cs="Times New Roman"/>
          <w:sz w:val="24"/>
          <w:szCs w:val="24"/>
        </w:rPr>
        <w:t xml:space="preserve"> для более эффективной и интересной работы с обучающимися.</w:t>
      </w:r>
    </w:p>
    <w:p w:rsidR="003F6324" w:rsidRPr="00B152D7" w:rsidRDefault="003F6324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В сентябре 2016 года был подписан договор о сетевом взаимодействии с Колледжем малого бизнеса №4. В рамках этого договора обучающиеся школы получают начальное профессиональное образование, по результатам которого им будет присвоена квалификация «Официант» и «Фотограф»</w:t>
      </w:r>
      <w:r w:rsidR="00391DAF" w:rsidRPr="00B152D7">
        <w:rPr>
          <w:rFonts w:ascii="Times New Roman" w:hAnsi="Times New Roman" w:cs="Times New Roman"/>
          <w:sz w:val="24"/>
          <w:szCs w:val="24"/>
        </w:rPr>
        <w:t>.</w:t>
      </w:r>
    </w:p>
    <w:p w:rsidR="00391DAF" w:rsidRPr="00B152D7" w:rsidRDefault="004B15FF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По итогам государственной итоговой аттестации в 2016 году только 1 ребенок не получил аттестат об основном общем образовании и сейчас этот ребенок проходит повторное обучение в школе. 67% обучающихся 9ых классов сдали экзамены на «хорошо» и «отлично». </w:t>
      </w:r>
    </w:p>
    <w:p w:rsidR="00F90258" w:rsidRPr="00B152D7" w:rsidRDefault="00F90258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Преемственность между всеми уровнями общего образования подтверждается в первую очередь увеличением процента детей</w:t>
      </w:r>
      <w:r w:rsidR="00A747C5" w:rsidRPr="00B152D7">
        <w:rPr>
          <w:rFonts w:ascii="Times New Roman" w:hAnsi="Times New Roman" w:cs="Times New Roman"/>
          <w:sz w:val="24"/>
          <w:szCs w:val="24"/>
        </w:rPr>
        <w:t>,</w:t>
      </w:r>
      <w:r w:rsidRPr="00B152D7">
        <w:rPr>
          <w:rFonts w:ascii="Times New Roman" w:hAnsi="Times New Roman" w:cs="Times New Roman"/>
          <w:sz w:val="24"/>
          <w:szCs w:val="24"/>
        </w:rPr>
        <w:t xml:space="preserve"> подавших заявление </w:t>
      </w:r>
      <w:r w:rsidR="00A747C5" w:rsidRPr="00B152D7">
        <w:rPr>
          <w:rFonts w:ascii="Times New Roman" w:hAnsi="Times New Roman" w:cs="Times New Roman"/>
          <w:sz w:val="24"/>
          <w:szCs w:val="24"/>
        </w:rPr>
        <w:t>в 1 класс путем перевода из дошкольного отделения</w:t>
      </w:r>
      <w:r w:rsidRPr="00B152D7">
        <w:rPr>
          <w:rFonts w:ascii="Times New Roman" w:hAnsi="Times New Roman" w:cs="Times New Roman"/>
          <w:sz w:val="24"/>
          <w:szCs w:val="24"/>
        </w:rPr>
        <w:t>. Это означает, что всё больше родителей дошкольников доверяют нам обу</w:t>
      </w:r>
      <w:r w:rsidR="00A747C5" w:rsidRPr="00B152D7">
        <w:rPr>
          <w:rFonts w:ascii="Times New Roman" w:hAnsi="Times New Roman" w:cs="Times New Roman"/>
          <w:sz w:val="24"/>
          <w:szCs w:val="24"/>
        </w:rPr>
        <w:t>чение</w:t>
      </w:r>
      <w:r w:rsidRPr="00B152D7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F90258" w:rsidRPr="00B152D7" w:rsidRDefault="00F90258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В 2016-2017 учебном году школа расширила перечень предметов для углубленного изучения. Наряду с традиционным изучением английского языка, углубленно с пятого класса изучаются предметы социального профиля в подразделении в Подразделении</w:t>
      </w:r>
      <w:proofErr w:type="gramStart"/>
      <w:r w:rsidRPr="00B152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152D7">
        <w:rPr>
          <w:rFonts w:ascii="Times New Roman" w:hAnsi="Times New Roman" w:cs="Times New Roman"/>
          <w:sz w:val="24"/>
          <w:szCs w:val="24"/>
        </w:rPr>
        <w:t xml:space="preserve"> и предметы естественнонаучного профиля в Подразделении С. Изучение второго иностранного языка из второй половины дня вернулось в учебный план первой половины дня.</w:t>
      </w:r>
    </w:p>
    <w:p w:rsidR="00F90258" w:rsidRPr="00B152D7" w:rsidRDefault="00F90258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Школа вполне эффективно работает с </w:t>
      </w:r>
      <w:proofErr w:type="gramStart"/>
      <w:r w:rsidRPr="00B152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52D7">
        <w:rPr>
          <w:rFonts w:ascii="Times New Roman" w:hAnsi="Times New Roman" w:cs="Times New Roman"/>
          <w:sz w:val="24"/>
          <w:szCs w:val="24"/>
        </w:rPr>
        <w:t xml:space="preserve">, имеющими особые образовательные потребности. Своевременно проводя необходимые диагностические </w:t>
      </w:r>
      <w:proofErr w:type="gramStart"/>
      <w:r w:rsidRPr="00B152D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152D7">
        <w:rPr>
          <w:rFonts w:ascii="Times New Roman" w:hAnsi="Times New Roman" w:cs="Times New Roman"/>
          <w:sz w:val="24"/>
          <w:szCs w:val="24"/>
        </w:rPr>
        <w:t xml:space="preserve"> специалисты выявляют детей, которым необходима дополнительная помощь в освоении образовательных программ. Количество детей имеющих заключение центрально-психолого-медико-педагогической комиссии увеличивает</w:t>
      </w:r>
      <w:r w:rsidR="00832A51" w:rsidRPr="00B152D7">
        <w:rPr>
          <w:rFonts w:ascii="Times New Roman" w:hAnsi="Times New Roman" w:cs="Times New Roman"/>
          <w:sz w:val="24"/>
          <w:szCs w:val="24"/>
        </w:rPr>
        <w:t>ся ежемесячно и для каждого ребенка</w:t>
      </w:r>
      <w:r w:rsidRPr="00B152D7">
        <w:rPr>
          <w:rFonts w:ascii="Times New Roman" w:hAnsi="Times New Roman" w:cs="Times New Roman"/>
          <w:sz w:val="24"/>
          <w:szCs w:val="24"/>
        </w:rPr>
        <w:t xml:space="preserve"> </w:t>
      </w:r>
      <w:r w:rsidR="00832A51" w:rsidRPr="00B152D7">
        <w:rPr>
          <w:rFonts w:ascii="Times New Roman" w:hAnsi="Times New Roman" w:cs="Times New Roman"/>
          <w:sz w:val="24"/>
          <w:szCs w:val="24"/>
        </w:rPr>
        <w:t>создаются</w:t>
      </w:r>
      <w:r w:rsidRPr="00B152D7">
        <w:rPr>
          <w:rFonts w:ascii="Times New Roman" w:hAnsi="Times New Roman" w:cs="Times New Roman"/>
          <w:sz w:val="24"/>
          <w:szCs w:val="24"/>
        </w:rPr>
        <w:t xml:space="preserve"> все необходимые, рекомендуемые </w:t>
      </w:r>
      <w:r w:rsidR="00832A51" w:rsidRPr="00B152D7">
        <w:rPr>
          <w:rFonts w:ascii="Times New Roman" w:hAnsi="Times New Roman" w:cs="Times New Roman"/>
          <w:sz w:val="24"/>
          <w:szCs w:val="24"/>
        </w:rPr>
        <w:t>условия для получения образования. В 2016 году 4 ребенка-инвалида</w:t>
      </w:r>
      <w:proofErr w:type="gramStart"/>
      <w:r w:rsidR="00832A51" w:rsidRPr="00B152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2A51" w:rsidRPr="00B152D7">
        <w:rPr>
          <w:rFonts w:ascii="Times New Roman" w:hAnsi="Times New Roman" w:cs="Times New Roman"/>
          <w:sz w:val="24"/>
          <w:szCs w:val="24"/>
        </w:rPr>
        <w:t xml:space="preserve"> двое из которых получали образование «на дому» проходили государственную итоговую аттестация и прошли её не просто успешно, но и с высокими показателями. </w:t>
      </w:r>
    </w:p>
    <w:p w:rsidR="00BD6A81" w:rsidRPr="00B152D7" w:rsidRDefault="00BD6A81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школе в 2016-2017 учебном году активно расширяет свой спектр услуг.  Увеличен  охват детей дополнительным образованием на 13%. Помимо традиционных направлений: </w:t>
      </w:r>
      <w:hyperlink r:id="rId6" w:history="1">
        <w:r w:rsidRPr="00B152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социально-педагогического</w:t>
        </w:r>
      </w:hyperlink>
      <w:r w:rsidRPr="00B152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152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физкультурно-спортивного, </w:t>
        </w:r>
      </w:hyperlink>
      <w:r w:rsidRPr="00B152D7">
        <w:rPr>
          <w:rFonts w:ascii="Times New Roman" w:hAnsi="Times New Roman" w:cs="Times New Roman"/>
          <w:sz w:val="24"/>
          <w:szCs w:val="24"/>
        </w:rPr>
        <w:t xml:space="preserve">художественного, появляется возможность посещать кружки в рамках </w:t>
      </w:r>
      <w:hyperlink r:id="rId8" w:history="1">
        <w:r w:rsidRPr="00B152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естественнонаучной и технической направленности</w:t>
        </w:r>
      </w:hyperlink>
      <w:r w:rsidRPr="00B152D7">
        <w:rPr>
          <w:rFonts w:ascii="Times New Roman" w:hAnsi="Times New Roman" w:cs="Times New Roman"/>
          <w:sz w:val="24"/>
          <w:szCs w:val="24"/>
        </w:rPr>
        <w:t>. Робототехника, математическое моделирование, микробиология и прочие самые актуальные направления современности.</w:t>
      </w:r>
    </w:p>
    <w:p w:rsidR="00BD6A81" w:rsidRPr="00B152D7" w:rsidRDefault="00507818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В школе особое внимание уделяется военно-патриотическому воспитанию и музейной педагогике. </w:t>
      </w:r>
      <w:r w:rsidR="000100C1" w:rsidRPr="00B152D7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B152D7">
        <w:rPr>
          <w:rFonts w:ascii="Times New Roman" w:hAnsi="Times New Roman" w:cs="Times New Roman"/>
          <w:sz w:val="24"/>
          <w:szCs w:val="24"/>
        </w:rPr>
        <w:t>«</w:t>
      </w:r>
      <w:r w:rsidR="00A747C5" w:rsidRPr="00B152D7">
        <w:rPr>
          <w:rFonts w:ascii="Times New Roman" w:hAnsi="Times New Roman" w:cs="Times New Roman"/>
          <w:sz w:val="24"/>
          <w:szCs w:val="24"/>
        </w:rPr>
        <w:t>Дорог</w:t>
      </w:r>
      <w:r w:rsidRPr="00B152D7">
        <w:rPr>
          <w:rFonts w:ascii="Times New Roman" w:hAnsi="Times New Roman" w:cs="Times New Roman"/>
          <w:sz w:val="24"/>
          <w:szCs w:val="24"/>
        </w:rPr>
        <w:t xml:space="preserve">и Победы» </w:t>
      </w:r>
      <w:r w:rsidR="000100C1" w:rsidRPr="00B152D7">
        <w:rPr>
          <w:rFonts w:ascii="Times New Roman" w:hAnsi="Times New Roman" w:cs="Times New Roman"/>
          <w:sz w:val="24"/>
          <w:szCs w:val="24"/>
        </w:rPr>
        <w:t xml:space="preserve">для учащихся школы </w:t>
      </w:r>
      <w:r w:rsidR="000100C1" w:rsidRPr="00B152D7">
        <w:rPr>
          <w:rFonts w:ascii="Times New Roman" w:hAnsi="Times New Roman" w:cs="Times New Roman"/>
          <w:sz w:val="24"/>
          <w:szCs w:val="24"/>
        </w:rPr>
        <w:lastRenderedPageBreak/>
        <w:t>организованы автобусные экскурсии по объектам военн</w:t>
      </w:r>
      <w:proofErr w:type="gramStart"/>
      <w:r w:rsidR="000100C1" w:rsidRPr="00B152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00C1" w:rsidRPr="00B152D7">
        <w:rPr>
          <w:rFonts w:ascii="Times New Roman" w:hAnsi="Times New Roman" w:cs="Times New Roman"/>
          <w:sz w:val="24"/>
          <w:szCs w:val="24"/>
        </w:rPr>
        <w:t xml:space="preserve"> исторического наследия российских городов.</w:t>
      </w:r>
      <w:r w:rsidRPr="00B152D7">
        <w:rPr>
          <w:rFonts w:ascii="Times New Roman" w:hAnsi="Times New Roman" w:cs="Times New Roman"/>
          <w:sz w:val="24"/>
          <w:szCs w:val="24"/>
        </w:rPr>
        <w:t xml:space="preserve"> С сентября 2016 года для обучающихся 5го класса введен </w:t>
      </w:r>
      <w:proofErr w:type="spellStart"/>
      <w:r w:rsidRPr="00B152D7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B152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52D7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B152D7">
        <w:rPr>
          <w:rFonts w:ascii="Times New Roman" w:hAnsi="Times New Roman" w:cs="Times New Roman"/>
          <w:sz w:val="24"/>
          <w:szCs w:val="24"/>
        </w:rPr>
        <w:t xml:space="preserve"> по основа</w:t>
      </w:r>
      <w:r w:rsidR="00247287" w:rsidRPr="00B152D7">
        <w:rPr>
          <w:rFonts w:ascii="Times New Roman" w:hAnsi="Times New Roman" w:cs="Times New Roman"/>
          <w:sz w:val="24"/>
          <w:szCs w:val="24"/>
        </w:rPr>
        <w:t>м военной</w:t>
      </w:r>
      <w:r w:rsidRPr="00B152D7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F90258" w:rsidRPr="00B152D7" w:rsidRDefault="00FB040D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В исполнение указа Президента оплата труда педагогов</w:t>
      </w:r>
      <w:r w:rsidR="004176F0" w:rsidRPr="00B152D7">
        <w:rPr>
          <w:rFonts w:ascii="Times New Roman" w:hAnsi="Times New Roman" w:cs="Times New Roman"/>
          <w:sz w:val="24"/>
          <w:szCs w:val="24"/>
        </w:rPr>
        <w:t xml:space="preserve"> Школа №415</w:t>
      </w:r>
      <w:r w:rsidRPr="00B152D7">
        <w:rPr>
          <w:rFonts w:ascii="Times New Roman" w:hAnsi="Times New Roman" w:cs="Times New Roman"/>
          <w:sz w:val="24"/>
          <w:szCs w:val="24"/>
        </w:rPr>
        <w:t xml:space="preserve"> не ниже средней заработной платы по региону. </w:t>
      </w:r>
      <w:r w:rsidR="004176F0" w:rsidRPr="00B152D7">
        <w:rPr>
          <w:rFonts w:ascii="Times New Roman" w:hAnsi="Times New Roman" w:cs="Times New Roman"/>
          <w:sz w:val="24"/>
          <w:szCs w:val="24"/>
        </w:rPr>
        <w:t>Педагогических вакансий в школе нет.</w:t>
      </w:r>
    </w:p>
    <w:p w:rsidR="004176F0" w:rsidRPr="00B152D7" w:rsidRDefault="004176F0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Спортивная жизнь школы развивается стремительными темпами на всех уровнях образования от дошкольников до одиннадцатиклассников. В поддержку спорта в 2016 году открыто большое количество спортивных секций по настольному теннису, волейболу, футболу, фитнесу, спортивных единоборств</w:t>
      </w:r>
      <w:r w:rsidR="00F02C36" w:rsidRPr="00B152D7">
        <w:rPr>
          <w:rFonts w:ascii="Times New Roman" w:hAnsi="Times New Roman" w:cs="Times New Roman"/>
          <w:sz w:val="24"/>
          <w:szCs w:val="24"/>
        </w:rPr>
        <w:t>, а также</w:t>
      </w:r>
      <w:r w:rsidRPr="00B152D7">
        <w:rPr>
          <w:rFonts w:ascii="Times New Roman" w:hAnsi="Times New Roman" w:cs="Times New Roman"/>
          <w:sz w:val="24"/>
          <w:szCs w:val="24"/>
        </w:rPr>
        <w:t xml:space="preserve"> реализуется проект Департамента образования города Москвы «Шахматы в школе».</w:t>
      </w:r>
      <w:r w:rsidR="00B152D7" w:rsidRPr="00B152D7">
        <w:rPr>
          <w:rFonts w:ascii="Times New Roman" w:hAnsi="Times New Roman" w:cs="Times New Roman"/>
          <w:sz w:val="24"/>
          <w:szCs w:val="24"/>
        </w:rPr>
        <w:t xml:space="preserve"> Участие в программе «Активные дети - олимпийские надежды» проходит при поддержке Олимпийского комитета России и Фонда детского спорта. Участники программы на протяжении трёх недель фиксируют свои «активности» (тренировки, игры, занятия физической культурой и прочее) в специальную программу и получают соответствующие баллы. </w:t>
      </w:r>
    </w:p>
    <w:p w:rsidR="00F02C36" w:rsidRPr="00B152D7" w:rsidRDefault="00F02C36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За лето 2016 года из пяти зданий ГБОУ Школа № 415 в четырех производились ремонтные работы. Объем средств, направленный на проведение ремонтных работ составляет 5 млн. руб</w:t>
      </w:r>
      <w:r w:rsidR="00A27DA0">
        <w:rPr>
          <w:rFonts w:ascii="Times New Roman" w:hAnsi="Times New Roman" w:cs="Times New Roman"/>
          <w:sz w:val="24"/>
          <w:szCs w:val="24"/>
        </w:rPr>
        <w:t>лей</w:t>
      </w:r>
      <w:r w:rsidRPr="00B152D7">
        <w:rPr>
          <w:rFonts w:ascii="Times New Roman" w:hAnsi="Times New Roman" w:cs="Times New Roman"/>
          <w:sz w:val="24"/>
          <w:szCs w:val="24"/>
        </w:rPr>
        <w:t xml:space="preserve">. </w:t>
      </w:r>
      <w:r w:rsidR="00A27DA0">
        <w:rPr>
          <w:rFonts w:ascii="Times New Roman" w:hAnsi="Times New Roman" w:cs="Times New Roman"/>
          <w:sz w:val="24"/>
          <w:szCs w:val="24"/>
        </w:rPr>
        <w:t>В основном отремонтированы были пищеблоки, учебные кабинеты, спортивный зал в школьном подразделении, лестничные марши, коридоры и т.д.</w:t>
      </w:r>
    </w:p>
    <w:p w:rsidR="00FB040D" w:rsidRPr="00B152D7" w:rsidRDefault="00FB040D" w:rsidP="00A2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0B5" w:rsidRDefault="008060B5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Основными задачами школы </w:t>
      </w:r>
      <w:r w:rsidR="00FB040D" w:rsidRPr="00B152D7">
        <w:rPr>
          <w:rFonts w:ascii="Times New Roman" w:hAnsi="Times New Roman" w:cs="Times New Roman"/>
          <w:sz w:val="24"/>
          <w:szCs w:val="24"/>
        </w:rPr>
        <w:t>остают</w:t>
      </w:r>
      <w:r w:rsidRPr="00B152D7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A27DA0" w:rsidRPr="00A27DA0" w:rsidRDefault="00A27DA0" w:rsidP="00A27D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за счет совершенствования кадрового потенциала педагогического коллектива.</w:t>
      </w:r>
    </w:p>
    <w:p w:rsidR="008060B5" w:rsidRPr="00B152D7" w:rsidRDefault="00FB040D" w:rsidP="00A27D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школы и её благоустройства.</w:t>
      </w:r>
    </w:p>
    <w:p w:rsidR="00BC2C11" w:rsidRDefault="00FB040D" w:rsidP="00A27D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D7">
        <w:rPr>
          <w:rFonts w:ascii="Times New Roman" w:hAnsi="Times New Roman" w:cs="Times New Roman"/>
          <w:sz w:val="24"/>
          <w:szCs w:val="24"/>
        </w:rPr>
        <w:t xml:space="preserve">Повышение мотивации к обучению слабоуспевающих обучающихся и особый контроль детей состоящих на </w:t>
      </w:r>
      <w:proofErr w:type="spellStart"/>
      <w:r w:rsidRPr="00B152D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152D7">
        <w:rPr>
          <w:rFonts w:ascii="Times New Roman" w:hAnsi="Times New Roman" w:cs="Times New Roman"/>
          <w:sz w:val="24"/>
          <w:szCs w:val="24"/>
        </w:rPr>
        <w:t xml:space="preserve"> или внешнем учете.</w:t>
      </w:r>
    </w:p>
    <w:p w:rsidR="00A27DA0" w:rsidRDefault="00A27DA0" w:rsidP="00A27D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проектирование индивидуальной траектории развития ученика с учетом образовательных потребностей. </w:t>
      </w:r>
    </w:p>
    <w:p w:rsidR="00A27DA0" w:rsidRPr="00B152D7" w:rsidRDefault="00A27DA0" w:rsidP="00A27D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87" w:rsidRPr="00B152D7" w:rsidRDefault="00247287" w:rsidP="00A2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287" w:rsidRPr="00B1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824"/>
    <w:multiLevelType w:val="hybridMultilevel"/>
    <w:tmpl w:val="0E1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5"/>
    <w:rsid w:val="000100C1"/>
    <w:rsid w:val="00247287"/>
    <w:rsid w:val="00371C11"/>
    <w:rsid w:val="00391DAF"/>
    <w:rsid w:val="003F6324"/>
    <w:rsid w:val="004176F0"/>
    <w:rsid w:val="004B15FF"/>
    <w:rsid w:val="00507818"/>
    <w:rsid w:val="0061506C"/>
    <w:rsid w:val="008060B5"/>
    <w:rsid w:val="00832A51"/>
    <w:rsid w:val="008B6769"/>
    <w:rsid w:val="00912A56"/>
    <w:rsid w:val="00A27DA0"/>
    <w:rsid w:val="00A747C5"/>
    <w:rsid w:val="00A945AF"/>
    <w:rsid w:val="00B152D7"/>
    <w:rsid w:val="00BC2C11"/>
    <w:rsid w:val="00BD2DC3"/>
    <w:rsid w:val="00BD6A81"/>
    <w:rsid w:val="00F02C36"/>
    <w:rsid w:val="00F90258"/>
    <w:rsid w:val="00FB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6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6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z.mos.ru/ServiceTemplate/Serv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z.mos.ru/ServiceTemplate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z.mos.ru/ServiceTemplate/Servi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2017-02-22T09:05:00Z</cp:lastPrinted>
  <dcterms:created xsi:type="dcterms:W3CDTF">2017-02-22T09:05:00Z</dcterms:created>
  <dcterms:modified xsi:type="dcterms:W3CDTF">2017-02-22T09:05:00Z</dcterms:modified>
</cp:coreProperties>
</file>