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DD" w:rsidRDefault="008D0BE2" w:rsidP="008D0BE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7B4631" w:rsidRPr="00BB02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02DD" w:rsidRPr="00BB02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7B4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F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37575" w:rsidRPr="00637575" w:rsidRDefault="00637575" w:rsidP="008D0BE2">
      <w:pPr>
        <w:widowControl w:val="0"/>
        <w:autoSpaceDE w:val="0"/>
        <w:autoSpaceDN w:val="0"/>
        <w:spacing w:after="0" w:line="240" w:lineRule="auto"/>
        <w:ind w:left="6237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75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 Лефортово</w:t>
      </w:r>
    </w:p>
    <w:p w:rsidR="00637575" w:rsidRPr="00637575" w:rsidRDefault="00637575" w:rsidP="00637575">
      <w:pPr>
        <w:widowControl w:val="0"/>
        <w:autoSpaceDE w:val="0"/>
        <w:autoSpaceDN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37575" w:rsidRPr="00637575" w:rsidRDefault="00637575" w:rsidP="00637575">
      <w:pPr>
        <w:widowControl w:val="0"/>
        <w:autoSpaceDE w:val="0"/>
        <w:autoSpaceDN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5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М.Ю. Сурков</w:t>
      </w:r>
    </w:p>
    <w:p w:rsidR="00BB02DD" w:rsidRPr="00BB02DD" w:rsidRDefault="00BB02DD" w:rsidP="00BB02D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2DD" w:rsidRPr="00BB02DD" w:rsidRDefault="00BB02DD" w:rsidP="00BB02D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2DD" w:rsidRPr="00BB02DD" w:rsidRDefault="00BB02DD" w:rsidP="00BB02DD">
      <w:pPr>
        <w:keepNext/>
        <w:autoSpaceDE w:val="0"/>
        <w:autoSpaceDN w:val="0"/>
        <w:spacing w:after="0" w:line="240" w:lineRule="auto"/>
        <w:ind w:right="-1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</w:t>
      </w:r>
    </w:p>
    <w:p w:rsidR="00BB02DD" w:rsidRPr="00BB02DD" w:rsidRDefault="0054524A" w:rsidP="00E0129F">
      <w:pPr>
        <w:keepNext/>
        <w:autoSpaceDE w:val="0"/>
        <w:autoSpaceDN w:val="0"/>
        <w:spacing w:after="0" w:line="240" w:lineRule="auto"/>
        <w:ind w:right="-1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</w:t>
      </w:r>
      <w:r w:rsidR="00E01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ОЧЕРЕДНОГО </w:t>
      </w:r>
      <w:r w:rsidR="00BB02DD" w:rsidRP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ЗАСЕДАНИЯ </w:t>
      </w:r>
      <w:r w:rsid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ДЕПУТАТОВ </w:t>
      </w:r>
      <w:r w:rsidR="00BB02DD" w:rsidRP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ОКРУГА </w:t>
      </w:r>
      <w:r w:rsidR="00BB02DD" w:rsidRP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ЛЕФОРТОВО</w:t>
      </w:r>
    </w:p>
    <w:p w:rsidR="00BB02DD" w:rsidRPr="00BB02DD" w:rsidRDefault="00BB02DD" w:rsidP="00BB02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7882" w:rsidRDefault="00797882" w:rsidP="00BB02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2DD" w:rsidRPr="00BB02DD" w:rsidRDefault="0054524A" w:rsidP="00BB02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</w:t>
      </w:r>
      <w:r w:rsidR="007B4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02DD" w:rsidRP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</w:t>
      </w:r>
      <w:r w:rsidR="00BB02DD" w:rsidRP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                                                 </w:t>
      </w:r>
      <w:r w:rsid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14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17</w:t>
      </w:r>
      <w:r w:rsidR="00BB02DD" w:rsidRP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.00 час.</w:t>
      </w:r>
    </w:p>
    <w:p w:rsidR="00BB02DD" w:rsidRDefault="00BB02DD" w:rsidP="00BB02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2F1" w:rsidRDefault="00B112F1" w:rsidP="00BA22B3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2F1" w:rsidRPr="006C54A0" w:rsidRDefault="00B112F1" w:rsidP="00B112F1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0E140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0E1406">
        <w:rPr>
          <w:rFonts w:ascii="Times New Roman" w:hAnsi="Times New Roman" w:cs="Times New Roman"/>
          <w:b/>
          <w:sz w:val="28"/>
          <w:szCs w:val="28"/>
        </w:rPr>
        <w:t>Регламента реализации отдельных поручений города Москвы</w:t>
      </w:r>
      <w:proofErr w:type="gramEnd"/>
      <w:r w:rsidRPr="000E1406">
        <w:rPr>
          <w:rFonts w:ascii="Times New Roman" w:hAnsi="Times New Roman" w:cs="Times New Roman"/>
          <w:b/>
          <w:sz w:val="28"/>
          <w:szCs w:val="28"/>
        </w:rPr>
        <w:t xml:space="preserve">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</w:t>
      </w:r>
      <w:r>
        <w:rPr>
          <w:rFonts w:ascii="Times New Roman" w:hAnsi="Times New Roman" w:cs="Times New Roman"/>
          <w:b/>
          <w:sz w:val="28"/>
          <w:szCs w:val="28"/>
        </w:rPr>
        <w:t>мах на территории города Москвы</w:t>
      </w:r>
    </w:p>
    <w:p w:rsidR="00B112F1" w:rsidRPr="00890CE1" w:rsidRDefault="00B112F1" w:rsidP="00B112F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Докладчик:</w:t>
      </w:r>
    </w:p>
    <w:p w:rsidR="00B112F1" w:rsidRDefault="00B112F1" w:rsidP="00B112F1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Юрисконсульт</w:t>
      </w:r>
      <w:r w:rsidRPr="009E19A2">
        <w:rPr>
          <w:rFonts w:ascii="Times New Roman" w:eastAsia="Times New Roman" w:hAnsi="Times New Roman" w:cs="Times New Roman"/>
          <w:color w:val="000000"/>
          <w:lang w:eastAsia="ru-RU"/>
        </w:rPr>
        <w:t xml:space="preserve"> – советник аппарата Совета депутатов муниципального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19A2">
        <w:rPr>
          <w:rFonts w:ascii="Times New Roman" w:eastAsia="Times New Roman" w:hAnsi="Times New Roman" w:cs="Times New Roman"/>
          <w:color w:val="000000"/>
          <w:lang w:eastAsia="ru-RU"/>
        </w:rPr>
        <w:t xml:space="preserve">округа Лефортово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Долгая И.В</w:t>
      </w:r>
      <w:r w:rsidRPr="009E19A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</w:t>
      </w:r>
      <w:r w:rsidRPr="009E19A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</w:t>
      </w:r>
      <w:r w:rsidRPr="009E19A2">
        <w:rPr>
          <w:rFonts w:ascii="Times New Roman" w:eastAsia="Times New Roman" w:hAnsi="Times New Roman" w:cs="Times New Roman"/>
          <w:color w:val="000000"/>
          <w:lang w:eastAsia="ru-RU"/>
        </w:rPr>
        <w:t>5 мин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112F1" w:rsidRPr="00890CE1" w:rsidRDefault="00B112F1" w:rsidP="00B112F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Обсуждение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>7 мин.</w:t>
      </w:r>
    </w:p>
    <w:p w:rsidR="00B112F1" w:rsidRDefault="00B112F1" w:rsidP="00BA22B3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CE1" w:rsidRPr="006C54A0" w:rsidRDefault="00B112F1" w:rsidP="00BA22B3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90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90CE1" w:rsidRPr="00890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45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="00BA22B3" w:rsidRPr="00890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огласовании </w:t>
      </w:r>
      <w:r w:rsidR="001C6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проекта </w:t>
      </w:r>
      <w:r w:rsidR="00BA22B3" w:rsidRPr="00890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адресного перечня многоквартирных домов, подлежащих включению в краткосрочный план реализации </w:t>
      </w:r>
      <w:r w:rsidR="00BA2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2018, 2019 и 2020 годах р</w:t>
      </w:r>
      <w:r w:rsidR="00BA22B3" w:rsidRPr="00890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егиональной программы капитального ремонта общего имущества в многоквартирных домах на территории </w:t>
      </w:r>
      <w:r w:rsidR="001C6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города Москвы, расположенных на территории </w:t>
      </w:r>
      <w:r w:rsidR="00BA22B3" w:rsidRPr="00890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округа Лефортово </w:t>
      </w:r>
    </w:p>
    <w:p w:rsidR="00890CE1" w:rsidRPr="00890CE1" w:rsidRDefault="00890CE1" w:rsidP="00890CE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Докладчик:</w:t>
      </w:r>
    </w:p>
    <w:p w:rsidR="00BA22B3" w:rsidRPr="00890CE1" w:rsidRDefault="00BA22B3" w:rsidP="00BA22B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Председатель комиссии Совета депутатов муниципального округа Лефортово по жилищной политике, городскому хозяйству, социальной политике и потребительскому рынку Совета депутатов м</w:t>
      </w:r>
      <w:r>
        <w:rPr>
          <w:rFonts w:ascii="Times New Roman" w:eastAsia="Times New Roman" w:hAnsi="Times New Roman" w:cs="Times New Roman"/>
          <w:bCs/>
          <w:lang w:eastAsia="ru-RU"/>
        </w:rPr>
        <w:t>униципального округа Лефортово  Нуждин Н.А.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 xml:space="preserve">      5 мин.</w:t>
      </w:r>
    </w:p>
    <w:p w:rsidR="00890CE1" w:rsidRPr="00890CE1" w:rsidRDefault="00890CE1" w:rsidP="00890CE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Обсуждение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F41B4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>7 мин.</w:t>
      </w:r>
    </w:p>
    <w:p w:rsidR="00890CE1" w:rsidRDefault="00890CE1" w:rsidP="00890CE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0F12" w:rsidRPr="006C54A0" w:rsidRDefault="00B112F1" w:rsidP="00AA0F12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A0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A0F12" w:rsidRPr="00AA0F12">
        <w:rPr>
          <w:rFonts w:ascii="Times New Roman" w:hAnsi="Times New Roman" w:cs="Times New Roman"/>
          <w:b/>
          <w:sz w:val="28"/>
          <w:szCs w:val="28"/>
        </w:rPr>
        <w:t>Об участии депутатов Совета депутатов муниципального округа Лефортово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  <w:r w:rsidR="00AA0F12" w:rsidRPr="00890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A0F12" w:rsidRPr="00890CE1" w:rsidRDefault="00AA0F12" w:rsidP="00AA0F1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Докладчик:</w:t>
      </w:r>
    </w:p>
    <w:p w:rsidR="00AA0F12" w:rsidRPr="00890CE1" w:rsidRDefault="00AA0F12" w:rsidP="00AA0F1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Председатель комиссии Совета депутатов муниципального округа Лефортово по жилищной политике, городскому хозяйству, социальной политике и потребительскому рынку Совета депутатов м</w:t>
      </w:r>
      <w:r>
        <w:rPr>
          <w:rFonts w:ascii="Times New Roman" w:eastAsia="Times New Roman" w:hAnsi="Times New Roman" w:cs="Times New Roman"/>
          <w:bCs/>
          <w:lang w:eastAsia="ru-RU"/>
        </w:rPr>
        <w:t>униципального округа Лефортово  Нуждин Н.А.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 xml:space="preserve">      5 мин.</w:t>
      </w:r>
    </w:p>
    <w:p w:rsidR="00AA0F12" w:rsidRPr="00890CE1" w:rsidRDefault="00AA0F12" w:rsidP="00AA0F1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Обсуждение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>7 мин.</w:t>
      </w:r>
    </w:p>
    <w:p w:rsidR="00AA0F12" w:rsidRDefault="00AA0F12" w:rsidP="00890CE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2F1" w:rsidRDefault="00B112F1" w:rsidP="00B112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667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проведении дополнительных мероприятий по социально-экономическому развитию района Лефортово в 2018 году </w:t>
      </w:r>
    </w:p>
    <w:p w:rsidR="00B112F1" w:rsidRPr="00890CE1" w:rsidRDefault="00B112F1" w:rsidP="00B112F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Докладчик:</w:t>
      </w:r>
    </w:p>
    <w:p w:rsidR="00B112F1" w:rsidRDefault="00B112F1" w:rsidP="00B112F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931E6B">
        <w:rPr>
          <w:rFonts w:ascii="Times New Roman" w:eastAsia="Times New Roman" w:hAnsi="Times New Roman"/>
          <w:sz w:val="24"/>
          <w:szCs w:val="24"/>
          <w:lang w:eastAsia="ru-RU"/>
        </w:rPr>
        <w:t>аместитель главы управы района Лефортово по вопросам экономики, торговли и услуг</w:t>
      </w:r>
      <w:r w:rsidRPr="001D4AF4">
        <w:rPr>
          <w:rFonts w:ascii="Times New Roman" w:eastAsia="Times New Roman" w:hAnsi="Times New Roman" w:cs="Times New Roman"/>
          <w:bCs/>
          <w:highlight w:val="yellow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Вольнов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В.М</w:t>
      </w:r>
      <w:r w:rsidRPr="00BA22B3">
        <w:rPr>
          <w:rFonts w:ascii="Times New Roman" w:eastAsia="Times New Roman" w:hAnsi="Times New Roman" w:cs="Times New Roman"/>
          <w:bCs/>
          <w:lang w:eastAsia="ru-RU"/>
        </w:rPr>
        <w:t xml:space="preserve">.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Pr="00BA22B3">
        <w:rPr>
          <w:rFonts w:ascii="Times New Roman" w:eastAsia="Times New Roman" w:hAnsi="Times New Roman" w:cs="Times New Roman"/>
          <w:bCs/>
          <w:lang w:eastAsia="ru-RU"/>
        </w:rPr>
        <w:t xml:space="preserve">  5 мин.</w:t>
      </w:r>
    </w:p>
    <w:p w:rsidR="00B112F1" w:rsidRDefault="00B112F1" w:rsidP="00B112F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Обсуждение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>7 мин.</w:t>
      </w:r>
    </w:p>
    <w:p w:rsidR="00B112F1" w:rsidRDefault="00B112F1" w:rsidP="00890CE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2F1" w:rsidRDefault="00B112F1" w:rsidP="00890CE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2F1" w:rsidRDefault="00B112F1" w:rsidP="00AF41B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2F1" w:rsidRDefault="00B112F1" w:rsidP="00B112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667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Положения о бюджетно-финансовой комиссии С</w:t>
      </w:r>
      <w:r w:rsidRPr="00667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вета депутатов муниципального округа Лефортово</w:t>
      </w:r>
    </w:p>
    <w:p w:rsidR="00B112F1" w:rsidRPr="00890CE1" w:rsidRDefault="00B112F1" w:rsidP="00B112F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Докладчик:</w:t>
      </w:r>
    </w:p>
    <w:p w:rsidR="00B112F1" w:rsidRDefault="00B112F1" w:rsidP="00B112F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BA22B3">
        <w:rPr>
          <w:rFonts w:ascii="Times New Roman" w:eastAsia="Times New Roman" w:hAnsi="Times New Roman" w:cs="Times New Roman"/>
          <w:bCs/>
          <w:lang w:eastAsia="ru-RU"/>
        </w:rPr>
        <w:t>Главный бухгалтер – советник аппарата Совета депутатов муниципального округа Лефортово Лукьянова Е.С.                                                                                                                                     5 мин.</w:t>
      </w:r>
    </w:p>
    <w:p w:rsidR="00B112F1" w:rsidRDefault="00B112F1" w:rsidP="00B112F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Обсуждение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>7 мин.</w:t>
      </w:r>
    </w:p>
    <w:p w:rsidR="00B112F1" w:rsidRDefault="00B112F1" w:rsidP="00AF41B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22B3" w:rsidRDefault="00B112F1" w:rsidP="00AF41B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890CE1" w:rsidRPr="00890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90CE1" w:rsidRPr="00890CE1">
        <w:rPr>
          <w:b/>
        </w:rPr>
        <w:t xml:space="preserve"> </w:t>
      </w:r>
      <w:r w:rsidR="00890CE1" w:rsidRPr="00890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BA2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утверждении Положения о бюджетном процессе в муниципальном округе Лефортово</w:t>
      </w:r>
    </w:p>
    <w:p w:rsidR="00890CE1" w:rsidRDefault="00890CE1" w:rsidP="00890CE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Докладчик:</w:t>
      </w:r>
    </w:p>
    <w:p w:rsidR="00BA22B3" w:rsidRDefault="00BA22B3" w:rsidP="00BA22B3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9E19A2">
        <w:rPr>
          <w:rFonts w:ascii="Times New Roman" w:eastAsia="Times New Roman" w:hAnsi="Times New Roman" w:cs="Times New Roman"/>
          <w:color w:val="000000"/>
          <w:lang w:eastAsia="ru-RU"/>
        </w:rPr>
        <w:t xml:space="preserve">лавный бухгалтер – советник аппарата Совета депутатов муниципального округа Лефортово Лукьянова Е.С.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9E19A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</w:t>
      </w:r>
      <w:r w:rsidRPr="009E19A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</w:t>
      </w:r>
      <w:r w:rsidRPr="009E19A2">
        <w:rPr>
          <w:rFonts w:ascii="Times New Roman" w:eastAsia="Times New Roman" w:hAnsi="Times New Roman" w:cs="Times New Roman"/>
          <w:color w:val="000000"/>
          <w:lang w:eastAsia="ru-RU"/>
        </w:rPr>
        <w:t>5 мин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90CE1" w:rsidRPr="00890CE1" w:rsidRDefault="00890CE1" w:rsidP="00890CE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Обсуждение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 xml:space="preserve"> 7 мин.</w:t>
      </w:r>
    </w:p>
    <w:p w:rsidR="00890CE1" w:rsidRDefault="00890CE1" w:rsidP="00890CE1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C10B01" w:rsidRDefault="000E1406" w:rsidP="00596C2E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5D427E" w:rsidRPr="006C54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B02DD" w:rsidRPr="006C54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Разное.</w:t>
      </w:r>
    </w:p>
    <w:p w:rsidR="00C808D6" w:rsidRPr="006C54A0" w:rsidRDefault="000E1406" w:rsidP="00596C2E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C80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.1. О </w:t>
      </w:r>
      <w:r w:rsidR="00CA5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приказе </w:t>
      </w:r>
      <w:r w:rsidR="00C80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Департамента ср</w:t>
      </w:r>
      <w:bookmarkStart w:id="0" w:name="_GoBack"/>
      <w:bookmarkEnd w:id="0"/>
      <w:r w:rsidR="00C80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едств массовой информации и рекламы города Москвы</w:t>
      </w:r>
      <w:r w:rsidR="00CA5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13 октября 2017 года № 02-02-383/17</w:t>
      </w:r>
    </w:p>
    <w:sectPr w:rsidR="00C808D6" w:rsidRPr="006C54A0" w:rsidSect="00C808D6">
      <w:pgSz w:w="11906" w:h="16838"/>
      <w:pgMar w:top="284" w:right="850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2F1" w:rsidRDefault="00B112F1" w:rsidP="00CB4A13">
      <w:pPr>
        <w:spacing w:after="0" w:line="240" w:lineRule="auto"/>
      </w:pPr>
      <w:r>
        <w:separator/>
      </w:r>
    </w:p>
  </w:endnote>
  <w:endnote w:type="continuationSeparator" w:id="0">
    <w:p w:rsidR="00B112F1" w:rsidRDefault="00B112F1" w:rsidP="00CB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2F1" w:rsidRDefault="00B112F1" w:rsidP="00CB4A13">
      <w:pPr>
        <w:spacing w:after="0" w:line="240" w:lineRule="auto"/>
      </w:pPr>
      <w:r>
        <w:separator/>
      </w:r>
    </w:p>
  </w:footnote>
  <w:footnote w:type="continuationSeparator" w:id="0">
    <w:p w:rsidR="00B112F1" w:rsidRDefault="00B112F1" w:rsidP="00CB4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F1A71"/>
    <w:multiLevelType w:val="hybridMultilevel"/>
    <w:tmpl w:val="C2B66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DD"/>
    <w:rsid w:val="00042EB3"/>
    <w:rsid w:val="0006231C"/>
    <w:rsid w:val="00072AEC"/>
    <w:rsid w:val="000E1406"/>
    <w:rsid w:val="001052A7"/>
    <w:rsid w:val="0010569C"/>
    <w:rsid w:val="001A589F"/>
    <w:rsid w:val="001B2456"/>
    <w:rsid w:val="001C1C9F"/>
    <w:rsid w:val="001C65D3"/>
    <w:rsid w:val="001D4AF4"/>
    <w:rsid w:val="0021175B"/>
    <w:rsid w:val="0023459C"/>
    <w:rsid w:val="00234835"/>
    <w:rsid w:val="00236514"/>
    <w:rsid w:val="002442C0"/>
    <w:rsid w:val="00256654"/>
    <w:rsid w:val="00275D60"/>
    <w:rsid w:val="002D6EFB"/>
    <w:rsid w:val="002E4EAD"/>
    <w:rsid w:val="00314889"/>
    <w:rsid w:val="003263ED"/>
    <w:rsid w:val="00361947"/>
    <w:rsid w:val="00374EF0"/>
    <w:rsid w:val="004B2CF2"/>
    <w:rsid w:val="004C0DC0"/>
    <w:rsid w:val="0050168C"/>
    <w:rsid w:val="00512160"/>
    <w:rsid w:val="0054524A"/>
    <w:rsid w:val="005520A9"/>
    <w:rsid w:val="00595940"/>
    <w:rsid w:val="00596C2E"/>
    <w:rsid w:val="005C3CAB"/>
    <w:rsid w:val="005D427E"/>
    <w:rsid w:val="00605BD5"/>
    <w:rsid w:val="00637575"/>
    <w:rsid w:val="00647C3E"/>
    <w:rsid w:val="006567A2"/>
    <w:rsid w:val="00667A7B"/>
    <w:rsid w:val="006933BB"/>
    <w:rsid w:val="006C3EE6"/>
    <w:rsid w:val="006C54A0"/>
    <w:rsid w:val="007273AE"/>
    <w:rsid w:val="00750695"/>
    <w:rsid w:val="00784A0F"/>
    <w:rsid w:val="00796023"/>
    <w:rsid w:val="00797882"/>
    <w:rsid w:val="007B4631"/>
    <w:rsid w:val="007F74AC"/>
    <w:rsid w:val="00830108"/>
    <w:rsid w:val="00857972"/>
    <w:rsid w:val="00864816"/>
    <w:rsid w:val="00875CCD"/>
    <w:rsid w:val="00883205"/>
    <w:rsid w:val="00884875"/>
    <w:rsid w:val="00890CE1"/>
    <w:rsid w:val="008C31B7"/>
    <w:rsid w:val="008D0BE2"/>
    <w:rsid w:val="008E1EA5"/>
    <w:rsid w:val="008E3FC4"/>
    <w:rsid w:val="009323C7"/>
    <w:rsid w:val="00946F6F"/>
    <w:rsid w:val="00947AE2"/>
    <w:rsid w:val="00967E5D"/>
    <w:rsid w:val="00982783"/>
    <w:rsid w:val="009979A7"/>
    <w:rsid w:val="00A00DB8"/>
    <w:rsid w:val="00A933A8"/>
    <w:rsid w:val="00AA0F12"/>
    <w:rsid w:val="00AE08A5"/>
    <w:rsid w:val="00AF3FE6"/>
    <w:rsid w:val="00AF41B4"/>
    <w:rsid w:val="00B112F1"/>
    <w:rsid w:val="00B77E88"/>
    <w:rsid w:val="00B82576"/>
    <w:rsid w:val="00BA22B3"/>
    <w:rsid w:val="00BB02DD"/>
    <w:rsid w:val="00BD4EB0"/>
    <w:rsid w:val="00C10B01"/>
    <w:rsid w:val="00C2266A"/>
    <w:rsid w:val="00C27A23"/>
    <w:rsid w:val="00C47DEA"/>
    <w:rsid w:val="00C808D6"/>
    <w:rsid w:val="00C87BC0"/>
    <w:rsid w:val="00CA5484"/>
    <w:rsid w:val="00CB2AE9"/>
    <w:rsid w:val="00CB4A13"/>
    <w:rsid w:val="00CE51FF"/>
    <w:rsid w:val="00D37136"/>
    <w:rsid w:val="00D458EF"/>
    <w:rsid w:val="00D55191"/>
    <w:rsid w:val="00D72B9E"/>
    <w:rsid w:val="00D75B99"/>
    <w:rsid w:val="00DE5D99"/>
    <w:rsid w:val="00E0129F"/>
    <w:rsid w:val="00E66306"/>
    <w:rsid w:val="00E6663E"/>
    <w:rsid w:val="00E73D9F"/>
    <w:rsid w:val="00E93DC9"/>
    <w:rsid w:val="00F03F46"/>
    <w:rsid w:val="00F57E5D"/>
    <w:rsid w:val="00F66491"/>
    <w:rsid w:val="00FF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4A13"/>
  </w:style>
  <w:style w:type="paragraph" w:styleId="a5">
    <w:name w:val="footer"/>
    <w:basedOn w:val="a"/>
    <w:link w:val="a6"/>
    <w:uiPriority w:val="99"/>
    <w:unhideWhenUsed/>
    <w:rsid w:val="00CB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4A13"/>
  </w:style>
  <w:style w:type="paragraph" w:styleId="a7">
    <w:name w:val="List Paragraph"/>
    <w:basedOn w:val="a"/>
    <w:uiPriority w:val="34"/>
    <w:qFormat/>
    <w:rsid w:val="00946F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F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4A13"/>
  </w:style>
  <w:style w:type="paragraph" w:styleId="a5">
    <w:name w:val="footer"/>
    <w:basedOn w:val="a"/>
    <w:link w:val="a6"/>
    <w:uiPriority w:val="99"/>
    <w:unhideWhenUsed/>
    <w:rsid w:val="00CB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4A13"/>
  </w:style>
  <w:style w:type="paragraph" w:styleId="a7">
    <w:name w:val="List Paragraph"/>
    <w:basedOn w:val="a"/>
    <w:uiPriority w:val="34"/>
    <w:qFormat/>
    <w:rsid w:val="00946F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F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9</cp:revision>
  <cp:lastPrinted>2017-12-01T12:49:00Z</cp:lastPrinted>
  <dcterms:created xsi:type="dcterms:W3CDTF">2017-11-20T13:39:00Z</dcterms:created>
  <dcterms:modified xsi:type="dcterms:W3CDTF">2017-12-01T12:53:00Z</dcterms:modified>
</cp:coreProperties>
</file>