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BFDA" w14:textId="77777777" w:rsidR="000C00D4" w:rsidRPr="000C00D4" w:rsidRDefault="000C00D4" w:rsidP="000C00D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_GoBack"/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Отчет о работе ГБУЗ «ДЦ №3 ДЗМ» по оказанию первичной медико-санитарной помощи взрослому населению района Лефортово города Москвы </w:t>
      </w:r>
    </w:p>
    <w:p w14:paraId="167EFD18" w14:textId="77777777" w:rsidR="000C00D4" w:rsidRPr="000C00D4" w:rsidRDefault="000C00D4" w:rsidP="000C00D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за 2018 год.</w:t>
      </w:r>
      <w:bookmarkEnd w:id="0"/>
    </w:p>
    <w:p w14:paraId="20C02E9A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07C89C38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В основе организации оказания первичной медико-санитарной помощи в городе Москве лежит территориально-участковый принцип оказания медицинской помощи.</w:t>
      </w:r>
    </w:p>
    <w:p w14:paraId="361DD4C1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Медицинская помощь жителям района Лефортово оказывается на базе филиала № 2 ГБУЗ «ДЦ № 3 ДЗМ» и филиала № 3 ГБУЗ «ДЦ № 3 ДЗМ».</w:t>
      </w:r>
    </w:p>
    <w:p w14:paraId="3177C3BC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В своей работе мы основываемся на постановлении правительства г. Москвы, приказах Департамента Здравоохранения г. Москвы, распоряжениях ГКУ ДЗ ЮВАО, приказах главного врача ГБУЗ «ДЦ №3 ДЗМ» и других административно-правовых актах.</w:t>
      </w:r>
    </w:p>
    <w:p w14:paraId="5A9CD20C" w14:textId="77777777" w:rsidR="000C00D4" w:rsidRPr="000C00D4" w:rsidRDefault="000C00D4" w:rsidP="000C00D4">
      <w:pPr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Филиал № 2 </w:t>
      </w:r>
    </w:p>
    <w:p w14:paraId="4D32EC87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Руководит филиалом № 2 ГБУЗ «ДЦ №3 ДЗМ», расположенным на территории района Лефортово (Юрьевский пер., дом 13), заведующий филиалом врач-специалист Самсонов Сергей Вячеславович.</w:t>
      </w:r>
    </w:p>
    <w:p w14:paraId="35A8CC89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Проектная мощность учреждения</w:t>
      </w:r>
      <w:r w:rsidRPr="000C00D4">
        <w:rPr>
          <w:rFonts w:ascii="Times New Roman" w:hAnsi="Times New Roman" w:cs="Times New Roman"/>
          <w:color w:val="000000"/>
          <w:lang w:eastAsia="ru-RU"/>
        </w:rPr>
        <w:t xml:space="preserve"> - 1100 посещений в смену.</w:t>
      </w:r>
    </w:p>
    <w:p w14:paraId="27BB8747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На основании приказа Департамента здравоохранения города Москвы № 404 от 02.06.2017г. «О совершенствовании деятельности женских консультаций медицинских организаций государственной системы здравоохранения города Москвы» </w:t>
      </w: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женские консультации выведены из состава ГБУЗ «ДЦ №3 ДЗМ» с октября 2017 года и переданы в состав ГБУЗ «ГКБ № 29 ДЗМ».</w:t>
      </w:r>
    </w:p>
    <w:p w14:paraId="60416AA9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В настоящий момент мощность филиала № 2 ГБУЗ «ДЦ № 3 ДЗМ» составляет 983 посещения в смену, фактически 915 посещений в смену, что составляет 93% загруженности.</w:t>
      </w:r>
    </w:p>
    <w:p w14:paraId="48A5B441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Структурно расположены на территории поликлиники: Бюро № 81 -  филиал ФКУ «ГБ МСЭ по г. Москве» Минтруда России, ГБУЗ «</w:t>
      </w:r>
      <w:proofErr w:type="gramStart"/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ГКБ  №</w:t>
      </w:r>
      <w:proofErr w:type="gramEnd"/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29 им. Н.Э Баумана ДЗМ» филиал № 1 (женская консультация № 10), пост ССиНМП им. А.С. Пучкова, </w:t>
      </w:r>
      <w:r w:rsidRPr="000C00D4">
        <w:rPr>
          <w:rFonts w:ascii="Times New Roman" w:hAnsi="Times New Roman" w:cs="Times New Roman"/>
          <w:color w:val="000000"/>
          <w:lang w:eastAsia="ru-RU"/>
        </w:rPr>
        <w:t>аптечный пункт ГБУЗ «ЦЛО ДЗМ» №6-3 (дежурный аптечный пункт – работает в выходные и праздничные дни)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1800F9CF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Отдельно стоящее типовое здание (проект постройки не указан) 9-ти этажное здание, </w:t>
      </w:r>
      <w:r w:rsidRPr="000C00D4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1997 года постройки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общей площадью 9948 м</w:t>
      </w:r>
      <w:r w:rsidRPr="000C00D4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2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(9,9 тыс. м</w:t>
      </w:r>
      <w:r w:rsidRPr="000C00D4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2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14:paraId="787C25A8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Прием ведут:</w:t>
      </w:r>
    </w:p>
    <w:p w14:paraId="4DBD855B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врачи-специалисты 1 – го уровня: врач – терапевт участковый (ВОП), врач – хирург, врач-уролог, врач-оториноларинголог, врач-офтальмолог.</w:t>
      </w:r>
    </w:p>
    <w:p w14:paraId="7AB1E07A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врачи-специалисты 2 – го уровня: врач-кардиолог, врач-невролог, врач-эндокринолог, врач УЗИ, врач-рентгенолог, врач-физиотерапевт, врач-ревматолог, врач-колопроктолог, врач-травматолог-ортопед.</w:t>
      </w:r>
    </w:p>
    <w:p w14:paraId="14FDA228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Сформировано 18 терапевтических участков, 2 участка проекта ХРОНИКИ, 1 участок проекта ПАТРОНАЖ.</w:t>
      </w:r>
    </w:p>
    <w:p w14:paraId="6142997E" w14:textId="77777777" w:rsidR="000C00D4" w:rsidRPr="000C00D4" w:rsidRDefault="000C00D4" w:rsidP="000C00D4">
      <w:pPr>
        <w:ind w:left="1134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Численность прикрепленного населения</w:t>
      </w:r>
    </w:p>
    <w:p w14:paraId="5307631E" w14:textId="77777777" w:rsidR="000C00D4" w:rsidRPr="000C00D4" w:rsidRDefault="000C00D4" w:rsidP="000C00D4">
      <w:pPr>
        <w:ind w:left="1843" w:hanging="283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на 01.01.2018 года – 52343 человек</w:t>
      </w:r>
    </w:p>
    <w:p w14:paraId="5D7268C3" w14:textId="77777777" w:rsidR="000C00D4" w:rsidRPr="000C00D4" w:rsidRDefault="000C00D4" w:rsidP="000C00D4">
      <w:pPr>
        <w:ind w:left="1843" w:hanging="283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на 31.12.2018 года - 55053 человек </w:t>
      </w: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(+5,1 %)</w:t>
      </w:r>
    </w:p>
    <w:p w14:paraId="0929EC24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2854D8C0" w14:textId="77777777" w:rsidR="000C00D4" w:rsidRPr="000C00D4" w:rsidRDefault="000C00D4" w:rsidP="000C00D4">
      <w:pPr>
        <w:shd w:val="clear" w:color="auto" w:fill="FFFFFF"/>
        <w:ind w:left="100" w:right="160" w:firstLine="620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Доступность первичной медико-санитарной помощи по самозаписи: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036"/>
        <w:gridCol w:w="1029"/>
        <w:gridCol w:w="1217"/>
        <w:gridCol w:w="1634"/>
        <w:gridCol w:w="1546"/>
        <w:gridCol w:w="973"/>
      </w:tblGrid>
      <w:tr w:rsidR="000C00D4" w:rsidRPr="000C00D4" w14:paraId="4DB8D69C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5A0C1604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5703F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КОМФОРТНОЕ, ЧЕЛ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FDDB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ДОПУСТИМОЕ, ЧЕЛ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A154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НЕДОПУСТИМОЕ, ЧЕЛ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FA74D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НЕУДОВЛЕТВОРЕННЫЙ СПРОС, ЧЕЛ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212A3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НЕОБЕСПЕЧЕННОСТЬ, %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1ACA4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САМОЗАПИСЬ ВСЕГО, ЧЕЛ</w:t>
            </w:r>
          </w:p>
        </w:tc>
      </w:tr>
      <w:tr w:rsidR="000C00D4" w:rsidRPr="000C00D4" w14:paraId="1652B109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70E0001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Участковый терапевт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2FE53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40 771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3BFCB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8 441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1C282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1 108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FE77D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0A6B0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78693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50 429</w:t>
            </w:r>
          </w:p>
        </w:tc>
      </w:tr>
      <w:tr w:rsidR="000C00D4" w:rsidRPr="000C00D4" w14:paraId="01F5E0E7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7D5E7504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C16FC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8 252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A9730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6FDE2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67AB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F112E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2E2DB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8 384</w:t>
            </w:r>
          </w:p>
        </w:tc>
      </w:tr>
      <w:tr w:rsidR="000C00D4" w:rsidRPr="000C00D4" w14:paraId="5BDB4FB3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50C19C6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A6594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12 745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7ABC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65A19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B3258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73BD3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EF008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12 780</w:t>
            </w:r>
          </w:p>
        </w:tc>
      </w:tr>
      <w:tr w:rsidR="000C00D4" w:rsidRPr="000C00D4" w14:paraId="01633B66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078D7C58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7E82D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11 072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2E6A2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697FD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19529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40DF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8FF9F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11 098</w:t>
            </w:r>
          </w:p>
        </w:tc>
      </w:tr>
      <w:tr w:rsidR="000C00D4" w:rsidRPr="000C00D4" w14:paraId="2C06581E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56EA7A37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Хирургия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F78B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11 670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780B0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0C95D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9BE24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03E3F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0E88F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11 699</w:t>
            </w:r>
          </w:p>
        </w:tc>
      </w:tr>
    </w:tbl>
    <w:p w14:paraId="0A6F4A26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В структуре филиала, оказывающего первичную медико-санитарную помощь жителям района Лефортово, развернуты следующие подразделения: </w:t>
      </w:r>
    </w:p>
    <w:p w14:paraId="6A7C3FB6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Общие направления деятельности:</w:t>
      </w:r>
    </w:p>
    <w:p w14:paraId="3BA513E4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18 терапевтических участков; </w:t>
      </w:r>
    </w:p>
    <w:p w14:paraId="46F8E573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Отделение медицинской помощи взрослому населению на дому с call-центром;</w:t>
      </w:r>
    </w:p>
    <w:p w14:paraId="55873B87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Патронажная служба;</w:t>
      </w:r>
    </w:p>
    <w:p w14:paraId="40038036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Кабинет паллиативной помощи;</w:t>
      </w:r>
    </w:p>
    <w:p w14:paraId="615A6D1C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Кабинеты по ведению пациентов старших возрастных групп с множественными хроническими заболеваниями</w:t>
      </w:r>
    </w:p>
    <w:p w14:paraId="6518AEAD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Отделение медицинской профилактики (возможность прохождения диспансеризации за 90 минут);</w:t>
      </w:r>
    </w:p>
    <w:p w14:paraId="7EF20513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Центр Здоровья;</w:t>
      </w:r>
    </w:p>
    <w:p w14:paraId="25B9AF20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Дневной стационар на 20 коек в 1-но сменном режиме (10 коек терапевтического профиля+10 коек неврологического профиля);</w:t>
      </w:r>
    </w:p>
    <w:p w14:paraId="5F8036F7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Физиотерапия;</w:t>
      </w:r>
    </w:p>
    <w:p w14:paraId="54C9817D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Травматологический пункт; </w:t>
      </w:r>
    </w:p>
    <w:p w14:paraId="5179777E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Функциональная диагностика (УЗИ, ЭХО-КГ, ЭКГ, СМАД, холтеровское мониторирование); </w:t>
      </w:r>
    </w:p>
    <w:p w14:paraId="3BEA09DF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Флюорография, рентгенография;</w:t>
      </w:r>
    </w:p>
    <w:p w14:paraId="1C897579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Офтальмология</w:t>
      </w:r>
    </w:p>
    <w:p w14:paraId="606C650B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Оториноларингология </w:t>
      </w:r>
    </w:p>
    <w:p w14:paraId="396D38C7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Кардиология </w:t>
      </w:r>
    </w:p>
    <w:p w14:paraId="2E2805B5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Ревматология</w:t>
      </w:r>
    </w:p>
    <w:p w14:paraId="506FBB4F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Эндокринология</w:t>
      </w:r>
    </w:p>
    <w:p w14:paraId="69719545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Хирургия</w:t>
      </w:r>
    </w:p>
    <w:p w14:paraId="45787486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Колопроктология</w:t>
      </w:r>
    </w:p>
    <w:p w14:paraId="391B0735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Неврология</w:t>
      </w:r>
    </w:p>
    <w:p w14:paraId="5CF03D84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Урология</w:t>
      </w:r>
    </w:p>
    <w:p w14:paraId="0774D2D0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Эндоскопия (гастро-, колоно-, ректороманоскопия). </w:t>
      </w:r>
    </w:p>
    <w:p w14:paraId="27C83195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Предварительные и периодические медицинские осмотры</w:t>
      </w:r>
    </w:p>
    <w:p w14:paraId="4622E790" w14:textId="77777777" w:rsidR="000C00D4" w:rsidRPr="000C00D4" w:rsidRDefault="000C00D4" w:rsidP="000C00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Платные услуги, в том числе справки ГИБДД и на оружие.</w:t>
      </w:r>
    </w:p>
    <w:p w14:paraId="441A4F43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405F8FE9" w14:textId="77777777" w:rsidR="000C00D4" w:rsidRPr="000C00D4" w:rsidRDefault="000C00D4" w:rsidP="000C00D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В 2018 году реализовано:</w:t>
      </w:r>
    </w:p>
    <w:p w14:paraId="2D20BDEE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0C00D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14:paraId="5C231698" w14:textId="77777777" w:rsidR="000C00D4" w:rsidRPr="000C00D4" w:rsidRDefault="000C00D4" w:rsidP="000C00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Преобразована деятельность участковой службы путем создания отделений общей врачебной практики, в настоящее время прием ведет дежурный врач: врач общей практики в часы работы поликлиники ежедневно. Прием пациентов ведется в режиме «живой очереди». Очередность приема выводится на экран монитора в зоне комфортного пребывания. В филиале № 2 работают 14 врачей общей практики и 7 врачей – терапевтов участковых, развернуто 3 манипуляционных.</w:t>
      </w:r>
    </w:p>
    <w:p w14:paraId="4926BBD4" w14:textId="77777777" w:rsidR="000C00D4" w:rsidRPr="000C00D4" w:rsidRDefault="000C00D4" w:rsidP="000C00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Организована работа врачей по профилю «Ведение пациентов старших возрастных групп с множественными хроническими заболеваниями».  Проведено обучение врачей-терапевтов, которые целенаправленно и индивидуально занимаются каждым пациентом, страдающим серьезными сочетанными (комбинированными) хроническими заболеваниями.  Пациенты, прикреплены к одному врачу-терапевту, что позволяет решать задачу постоянного лечения на амбулаторном этапе в поликлинике, избегать возникновения острого состояния. Развернуто 2 участка: 21-511 прикрепленных пациентов и 20-511 прикрепленных пациентов.</w:t>
      </w:r>
    </w:p>
    <w:p w14:paraId="6E00A275" w14:textId="77777777" w:rsidR="000C00D4" w:rsidRPr="000C00D4" w:rsidRDefault="000C00D4" w:rsidP="000C00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Организована работа отделения медицинской помощи взрослому населению на дому. Ежедневно все вызова на дом обслуживаются 5 врачами-терапевтами, вызовы принимаются по единому многоканальному номеру телефона 5 медицинскими сестрами. В 2018 году все врачи оснащены мобильными устройствами (планшетами), подключенными к интернету и СУПП ЕМИАС. НА базе отделения развернута работа 3-х врачей, осуществляющих оказание медицинской помощи на дому маломобильным гражданам, участок 30-630 прикрепленных пациентов.</w:t>
      </w:r>
    </w:p>
    <w:p w14:paraId="296558AB" w14:textId="77777777" w:rsidR="000C00D4" w:rsidRPr="000C00D4" w:rsidRDefault="000C00D4" w:rsidP="000C00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Листки нетрудоспособности и рецептурные бланки на лекарственные препараты выписываются с помощью компьютеров, что значительно облегчает работу врача. Это стало возможно в связи с объединением рабочих мест медицинского персонала в Единую медицинскую информационно – аналитическую систему (ЕМИАС), что позволило освободить врача от рутинной бумажной работы и уделить больше времени осмотру пациента. Так же проведено активное внедрение сервиса «электронная медицинская карта», все приемы пациентов отражаются в электронной базе.</w:t>
      </w:r>
    </w:p>
    <w:p w14:paraId="30075CD5" w14:textId="77777777" w:rsidR="000C00D4" w:rsidRPr="000C00D4" w:rsidRDefault="000C00D4" w:rsidP="000C00D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Достигнут целевой уровень заработанной платы медицинского персонала в исполнение «майских» указов Президента.</w:t>
      </w:r>
    </w:p>
    <w:p w14:paraId="25812083" w14:textId="77777777" w:rsidR="000C00D4" w:rsidRPr="000C00D4" w:rsidRDefault="000C00D4" w:rsidP="000C00D4">
      <w:pPr>
        <w:ind w:left="284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Филиал № 3</w:t>
      </w:r>
    </w:p>
    <w:p w14:paraId="65C8FFDA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Руководит филиалом № 3 ГБУЗ «ДЦ №3 ДЗМ», расположенным на территории района Лефортово (Таможенный проезд, дом 3), заведующий филиалом врач-специалист Бетяева Ольга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Васиьевна..</w:t>
      </w:r>
      <w:proofErr w:type="gramEnd"/>
    </w:p>
    <w:p w14:paraId="6B0C4C39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Проектная мощность учреждения</w:t>
      </w:r>
      <w:r w:rsidRPr="000C00D4">
        <w:rPr>
          <w:rFonts w:ascii="Times New Roman" w:hAnsi="Times New Roman" w:cs="Times New Roman"/>
          <w:color w:val="000000"/>
          <w:lang w:eastAsia="ru-RU"/>
        </w:rPr>
        <w:t xml:space="preserve"> - 326 посещений в смену.</w:t>
      </w:r>
    </w:p>
    <w:p w14:paraId="51D5147A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В настоящий момент мощность филиала № 3 ГБУЗ «ДЦ № 3 ДЗМ» составляет 326 посещения в смену, фактически 216 посещений в смену, что составляет 658% загруженности.</w:t>
      </w:r>
    </w:p>
    <w:p w14:paraId="767F6A34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Структурно расположены на территории поликлиники: </w:t>
      </w:r>
      <w:r w:rsidRPr="000C00D4">
        <w:rPr>
          <w:rFonts w:ascii="Times New Roman" w:hAnsi="Times New Roman" w:cs="Times New Roman"/>
          <w:color w:val="000000"/>
          <w:lang w:eastAsia="ru-RU"/>
        </w:rPr>
        <w:t>аптечный пункт ГБУЗ «ЦЛО ДЗМ» №43-4</w:t>
      </w:r>
    </w:p>
    <w:p w14:paraId="111A3D96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Отдельно стоящее нетиповое (индивидуальный проект) 2-х этажное здание, </w:t>
      </w:r>
      <w:r w:rsidRPr="000C00D4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1924 года постройки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общей площадью 2275 м</w:t>
      </w:r>
      <w:r w:rsidRPr="000C00D4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2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(2,2 тыс. м</w:t>
      </w:r>
      <w:r w:rsidRPr="000C00D4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2</w:t>
      </w: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14:paraId="36B95E29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Прием ведут:</w:t>
      </w:r>
    </w:p>
    <w:p w14:paraId="005E2D5B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37FEA319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врачи-специалисты 1 – го уровня: врач – терапевт участковый (ВОП), врач – хирург, врач-уролог, врач-оториноларинголог, врач-офтальмолог.</w:t>
      </w:r>
    </w:p>
    <w:p w14:paraId="3EC3C1E9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76F2E8F9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врачи-специалисты 2 – го уровня: врач-невролог, врач-эндокринолог, врач УЗИ, врач-рентгенолог</w:t>
      </w:r>
    </w:p>
    <w:p w14:paraId="5FE096C9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Сформировано 8 терапевтических участков, 1 участок проекта ХРОНИКИ.</w:t>
      </w:r>
    </w:p>
    <w:p w14:paraId="46058073" w14:textId="77777777" w:rsidR="000C00D4" w:rsidRPr="000C00D4" w:rsidRDefault="000C00D4" w:rsidP="000C00D4">
      <w:pPr>
        <w:ind w:left="1134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Численность прикрепленного населения</w:t>
      </w:r>
    </w:p>
    <w:p w14:paraId="5C1D970A" w14:textId="77777777" w:rsidR="000C00D4" w:rsidRPr="000C00D4" w:rsidRDefault="000C00D4" w:rsidP="000C00D4">
      <w:pPr>
        <w:ind w:left="1843" w:hanging="283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на 01.01.2018 года – 17420 человек</w:t>
      </w:r>
    </w:p>
    <w:p w14:paraId="76383D9C" w14:textId="77777777" w:rsidR="000C00D4" w:rsidRPr="000C00D4" w:rsidRDefault="000C00D4" w:rsidP="000C00D4">
      <w:pPr>
        <w:ind w:left="1843" w:hanging="283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на 31.12.2018 года - 17880 человек </w:t>
      </w: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(+5,1 %)</w:t>
      </w:r>
    </w:p>
    <w:p w14:paraId="66A087D9" w14:textId="77777777" w:rsidR="000C00D4" w:rsidRPr="000C00D4" w:rsidRDefault="000C00D4" w:rsidP="000C00D4">
      <w:pPr>
        <w:shd w:val="clear" w:color="auto" w:fill="FFFFFF"/>
        <w:ind w:left="100" w:right="160" w:firstLine="620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Доступность первичной медико-санитарной помощи по самозаписи в течении 2018 года: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036"/>
        <w:gridCol w:w="1029"/>
        <w:gridCol w:w="1217"/>
        <w:gridCol w:w="1634"/>
        <w:gridCol w:w="1546"/>
        <w:gridCol w:w="973"/>
      </w:tblGrid>
      <w:tr w:rsidR="000C00D4" w:rsidRPr="000C00D4" w14:paraId="58B0A7A6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37888B8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E02B4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КОМФОРТНОЕ, ЧЕЛ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A7781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ДОПУСТИМОЕ, ЧЕЛ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7479B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НЕДОПУСТИМОЕ, ЧЕЛ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30AE8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НЕУДОВЛЕТВОРЕННЫЙ СПРОС, ЧЕЛ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63B06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НЕОБЕСПЕЧЕННОСТЬ, %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33FBB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САМОЗАПИСЬ ВСЕГО, ЧЕЛ</w:t>
            </w:r>
          </w:p>
        </w:tc>
      </w:tr>
      <w:tr w:rsidR="000C00D4" w:rsidRPr="000C00D4" w14:paraId="17056023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0C1C666C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Участковый терапевт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1EBEA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13 120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45011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1 129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070C6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3122E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D35AB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0BB7D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14 330</w:t>
            </w:r>
          </w:p>
        </w:tc>
      </w:tr>
      <w:tr w:rsidR="000C00D4" w:rsidRPr="000C00D4" w14:paraId="6B70461E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445DB42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943D3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2 742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BCF1D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58717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C6B5B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F280C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031B7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2 789</w:t>
            </w:r>
          </w:p>
        </w:tc>
      </w:tr>
      <w:tr w:rsidR="000C00D4" w:rsidRPr="000C00D4" w14:paraId="7607513F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4D3EEADA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49413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3 938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15F70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730EB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C810F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0068C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80A7D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3 947</w:t>
            </w:r>
          </w:p>
        </w:tc>
      </w:tr>
      <w:tr w:rsidR="000C00D4" w:rsidRPr="000C00D4" w14:paraId="3572BFAD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11C4D70D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AB642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2 625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EE615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D80E1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61BFE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CBA77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A1CE1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2 631</w:t>
            </w:r>
          </w:p>
        </w:tc>
      </w:tr>
      <w:tr w:rsidR="000C00D4" w:rsidRPr="000C00D4" w14:paraId="59C8E0B7" w14:textId="77777777" w:rsidTr="000C00D4"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hideMark/>
          </w:tcPr>
          <w:p w14:paraId="0E3024D2" w14:textId="77777777" w:rsidR="000C00D4" w:rsidRPr="000C00D4" w:rsidRDefault="000C00D4" w:rsidP="000C00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13F03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4 517</w:t>
            </w:r>
          </w:p>
        </w:tc>
        <w:tc>
          <w:tcPr>
            <w:tcW w:w="12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B552C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F2EDD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57866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2FC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8D007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15078" w14:textId="77777777" w:rsidR="000C00D4" w:rsidRPr="000C00D4" w:rsidRDefault="000C00D4" w:rsidP="000C00D4">
            <w:pPr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0D4">
              <w:rPr>
                <w:rFonts w:ascii="Times New Roman" w:hAnsi="Times New Roman" w:cs="Times New Roman"/>
                <w:color w:val="000000"/>
                <w:lang w:eastAsia="ru-RU"/>
              </w:rPr>
              <w:t>4 536</w:t>
            </w:r>
          </w:p>
        </w:tc>
      </w:tr>
    </w:tbl>
    <w:p w14:paraId="0A61A426" w14:textId="77777777" w:rsidR="000C00D4" w:rsidRPr="000C00D4" w:rsidRDefault="000C00D4" w:rsidP="000C00D4">
      <w:pPr>
        <w:shd w:val="clear" w:color="auto" w:fill="FFFFFF"/>
        <w:ind w:right="160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В структуре филиала, оказывающего первичную медико-санитарную помощь жителям района Лефортово, развернуты следующие подразделения: </w:t>
      </w:r>
    </w:p>
    <w:p w14:paraId="5EE30D36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Общие направления деятельности:</w:t>
      </w:r>
    </w:p>
    <w:p w14:paraId="477EAE6D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8 терапевтических участков; </w:t>
      </w:r>
    </w:p>
    <w:p w14:paraId="61F67552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Кабинет по ведению пациентов старших возрастных групп с множественными хроническими заболеваниями</w:t>
      </w:r>
    </w:p>
    <w:p w14:paraId="46FFAFF1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Функциональная диагностика (УЗИ, ЭХО-КГ, ЭКГ, СМАД, холтеровское мониторирование); </w:t>
      </w:r>
    </w:p>
    <w:p w14:paraId="5A0D92A1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Флюорография, рентгенография;</w:t>
      </w:r>
    </w:p>
    <w:p w14:paraId="55BF21C6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Офтальмология</w:t>
      </w:r>
    </w:p>
    <w:p w14:paraId="207F895D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Оториноларингология </w:t>
      </w:r>
    </w:p>
    <w:p w14:paraId="57C585DB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Эндокринология</w:t>
      </w:r>
    </w:p>
    <w:p w14:paraId="4FAD10ED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Хирургия</w:t>
      </w:r>
    </w:p>
    <w:p w14:paraId="3D6F434B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Неврология</w:t>
      </w:r>
    </w:p>
    <w:p w14:paraId="70755D00" w14:textId="77777777" w:rsidR="000C00D4" w:rsidRPr="000C00D4" w:rsidRDefault="000C00D4" w:rsidP="000C00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Урология</w:t>
      </w:r>
    </w:p>
    <w:p w14:paraId="617DB126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2E01EB3A" w14:textId="77777777" w:rsidR="000C00D4" w:rsidRPr="000C00D4" w:rsidRDefault="000C00D4" w:rsidP="000C00D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В 2018 году реализовано:</w:t>
      </w:r>
    </w:p>
    <w:p w14:paraId="1AA9E38B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0C00D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14:paraId="028B0C50" w14:textId="77777777" w:rsidR="000C00D4" w:rsidRPr="000C00D4" w:rsidRDefault="000C00D4" w:rsidP="000C00D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Преобразована деятельность участковой службы путем создания отделений общей врачебной практики, в настоящее время прием ведет дежурный врач: врач общей практики в часы работы поликлиники ежедневно. Прием пациентов ведется в режиме «живой очереди». Очередность приема выводится на экран монитора в зоне комфортного пребывания. В филиале № 2 работают 5 врачей общей практики и 3 врача – терапевта участковых, развернута 1 манипуляционная.</w:t>
      </w:r>
    </w:p>
    <w:p w14:paraId="2B64111C" w14:textId="77777777" w:rsidR="000C00D4" w:rsidRPr="000C00D4" w:rsidRDefault="000C00D4" w:rsidP="000C00D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Организована работа врачей по профилю «Ведение пациентов старших возрастных групп с множественными хроническими заболеваниями».  Проведено обучение врачей-терапевтов, которые целенаправленно и индивидуально занимаются каждым пациентом, страдающим серьезными сочетанными (комбинированными) хроническими заболеваниями.  Пациенты, прикреплены к одному врачу-терапевту, что позволяет решать задачу постоянного лечения на амбулаторном этапе в поликлинике, избегать возникновения острого состояния. Развернут 1 участок: 20-509 прикрепленных пациентов.</w:t>
      </w:r>
    </w:p>
    <w:p w14:paraId="38F133EB" w14:textId="77777777" w:rsidR="000C00D4" w:rsidRPr="000C00D4" w:rsidRDefault="000C00D4" w:rsidP="000C00D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Достигнут целевой уровень заработанной платы медицинского персонала в исполнение «майских» указов Президента</w:t>
      </w:r>
    </w:p>
    <w:p w14:paraId="18619990" w14:textId="77777777" w:rsidR="000C00D4" w:rsidRPr="000C00D4" w:rsidRDefault="000C00D4" w:rsidP="000C00D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Листки нетрудоспособности и рецептурные бланки на лекарственные препараты выписываются с помощью компьютеров, что значительно облегчает работу врача. Это стало возможно в связи с объединением рабочих мест медицинского персонала в Единую медицинскую информационно – аналитическую систему (ЕМИАС), что позволило освободить врача от рутинной бумажной работы и уделить больше времени осмотру пациента. Так же проведено активное внедрение сервиса «электронная медицинская карта», все приемы пациентов отражаются в электронной базе.</w:t>
      </w:r>
    </w:p>
    <w:p w14:paraId="734CDEF5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67125F4D" w14:textId="77777777" w:rsidR="000C00D4" w:rsidRPr="000C00D4" w:rsidRDefault="000C00D4" w:rsidP="000C00D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b/>
          <w:bCs/>
          <w:color w:val="000000"/>
          <w:lang w:eastAsia="ru-RU"/>
        </w:rPr>
        <w:t>ОБЩИЕ НАПРАВЛЕНИЯ ДЕЯТЕЛЬНОСТИ</w:t>
      </w:r>
    </w:p>
    <w:p w14:paraId="46DF0861" w14:textId="77777777" w:rsidR="000C00D4" w:rsidRPr="000C00D4" w:rsidRDefault="000C00D4" w:rsidP="000C00D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7551514B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В ГБУЗ «ДЦ № 3 ДЗМ» имеется Централизованная клинико-диагностическая лаборатория ЮВАО и Окружная микробиологическая лаборатория ЮВАО, мощности, которых позволяют выполнять широкий спектр лабораторных и микробиологических исследований. В 2018 г. проведено 5300000 исследований. </w:t>
      </w:r>
    </w:p>
    <w:p w14:paraId="4BA8A534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Единый колл-центр патронажного отделения оказывающего медицинскую помощь взрослому населению на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дому  ГБУЗ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 xml:space="preserve"> «ДЦ № 3 ДЗМ» расположен в филиале №2 (Юрьевский проезд 13) и занимается обработкой всех вызовов, поступающих от населения в данную службу. Выделены патронажные врачи, оказывающие плановую медицинскую помощь нуждающимся в патронажном наблюдении пациенты, а также врач, оказывающий паллиативную помощь пациентам. Все врачи данного подразделения обеспечены транспортными средствами. Ежедневно центром принимается по 160-180 вызовов от пациентов. </w:t>
      </w:r>
    </w:p>
    <w:p w14:paraId="1FD69894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Развернута зона комфортного пребывания для пациентов, оборудованная кондиционером, вендинговыми аппаратами, мягкими диванами, телевизором для трансляции видеоматериалов, пропагандирующих здоровый образ жизни; обеспечена доступность маломобильным группам населения</w:t>
      </w:r>
    </w:p>
    <w:p w14:paraId="06A833B2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Активно внедряется Проект «Навигация»: элементы навигации размещены на всех этажах и лестничных пролетах в поликлинике удобным образом для пациентов, что позволяет пациентам ориентироваться при поиске нужного кабинета</w:t>
      </w:r>
    </w:p>
    <w:p w14:paraId="7DD3E38A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Проект «ВХОДНАЯ ГРУППА»: на 1 этаже в филиалах № 2 и № 3 организована работа информационной стойки, дежурство сотрудников у информационных киосков, все сотрудники входной группы прошли цикл тренингов по пациентоориентированности и обучение эффективным коммуникациям. Проект в разы сокращает очереди, ускоряет сдачу и выполнение анализов, упрощает запись к терапевту и позволяет обслуживать гораздо больше пациентов при том же количестве ресурсов. Все это позволяет сберечь время, как медицинского персонала, так и пациентов.  Итогом реализации проекта станет создание доброжелательной атмосферы в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медучреждениях,  пациентоориентированной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 xml:space="preserve"> среды и, как следствие, повышение удовлетворенности потребителей медицинских услуг.  </w:t>
      </w:r>
    </w:p>
    <w:p w14:paraId="44CD27F5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В рамках крупномасштабных целей и задач стратегического планирования Департамента здравоохранения города Москвы, Диагностический центр ведет успешную разработку и внедрение ряда проектов, в частности:</w:t>
      </w:r>
    </w:p>
    <w:p w14:paraId="0D82C18A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-  в филиале № 2 ГБУЗ «ДЦ № 3 ДЗМ» успешно функционирует новое отделение медицинской профилактики для проведения максимально комфортной и качественной диспансеризации населения, диспансеризации УВОВ, профилактических осмотров организованных групп граждан.  Работа отделения построена таким образом, что в течение 90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минут  пациент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 xml:space="preserve"> проходит весь спектр лабораторной и функциональной диагностики, а также получает консультации специалистов и заключение.</w:t>
      </w:r>
    </w:p>
    <w:p w14:paraId="6C47954F" w14:textId="77777777" w:rsidR="000C00D4" w:rsidRPr="000C00D4" w:rsidRDefault="000C00D4" w:rsidP="000C00D4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Качественные отличия проведения диспансеризации в новом отделении:</w:t>
      </w:r>
    </w:p>
    <w:p w14:paraId="1137F129" w14:textId="77777777" w:rsidR="000C00D4" w:rsidRPr="000C00D4" w:rsidRDefault="000C00D4" w:rsidP="000C00D4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- сокращение времени прохождения диспансеризации </w:t>
      </w:r>
    </w:p>
    <w:p w14:paraId="2A2B764E" w14:textId="77777777" w:rsidR="000C00D4" w:rsidRPr="000C00D4" w:rsidRDefault="000C00D4" w:rsidP="000C00D4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- удобный для пациентов график работы отделения, в том числе и в выходные дни;</w:t>
      </w:r>
    </w:p>
    <w:p w14:paraId="606661F4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- согласно новому дизайн-проекту была осуществлена централизация кабинетов для составления оптимального маршрута пациента в отделении.</w:t>
      </w:r>
    </w:p>
    <w:p w14:paraId="52C8C2C1" w14:textId="77777777" w:rsidR="000C00D4" w:rsidRPr="000C00D4" w:rsidRDefault="000C00D4" w:rsidP="000C00D4">
      <w:pPr>
        <w:shd w:val="clear" w:color="auto" w:fill="FFFFFF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В структуре отделения профилактики организован кабинет профилактики инфарктов и инсультов. Прием ведет опытный врач кардиолог, в регистр внесено 840 пациентов с фибрилляцией и нарушением ритма, гипертонической болезнью и инсультами. За 2018 г.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принято  около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 xml:space="preserve"> 1200 человек.</w:t>
      </w:r>
    </w:p>
    <w:p w14:paraId="7AE43C47" w14:textId="77777777" w:rsidR="000C00D4" w:rsidRPr="000C00D4" w:rsidRDefault="000C00D4" w:rsidP="000C00D4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Еще один крупный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проект  Диагностического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 xml:space="preserve"> Центра, внедрённый  с октября  2017 года, связан с оказанием патронажной медицинской помощи, в которую входит паллиативная помощь и подразумевает комплекс медицинских вмешательств, направленных на избавление от боли и облегчение других тяжелых проявлений заболеваний. Цель проекта – наблюдение больных, утративших способность к посещению поликлиники в связи с онкологией, органной недостаточностью, нарушениями мозгового кровообращения, а также вследствие тяжелых травм и заболеваний нервной системы. В настоящее время в регистре числится 630 пациентов.</w:t>
      </w:r>
    </w:p>
    <w:p w14:paraId="20E96BA7" w14:textId="77777777" w:rsidR="000C00D4" w:rsidRPr="000C00D4" w:rsidRDefault="000C00D4" w:rsidP="000C00D4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Служба укомплектована 3 врачами и 9 м/с патронажной помощи. У всех сотрудников есть мобильные телефоны для прямой связи с пациентами и родственниками пациентов. </w:t>
      </w:r>
    </w:p>
    <w:p w14:paraId="35D3A2E3" w14:textId="77777777" w:rsidR="000C00D4" w:rsidRPr="000C00D4" w:rsidRDefault="000C00D4" w:rsidP="000C00D4">
      <w:pPr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Проект ХОРНИКИ: врач работает с медицинской сестрой, что в сочетании с установленным средним временем приема в районе 20 минут дает возможность внимательно работать с пациентом. Кроме того, эффективность работы врача оценивается с учетом изменения у конкретного больного клинических показателей уровня артериального давления, холестерина, гликированного гемоглобина; во внимание принимается частота обращений пациентов за неотложной и экстренной медицинской помощью, кратность неотложных госпитализаций.</w:t>
      </w:r>
    </w:p>
    <w:p w14:paraId="131CA14E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Группа пациентов, которую ведет врач, ограничивается численностью в 500 человек. Это в три раза меньше плановой нагрузки участкового врача терапевта. Уменьшение численности обслуживаемого контингента связано со сложностью наблюдения пациентов с множественной патологией, сопряженной с необходимостью тщательной проработки клинических данных наблюдения и динамики лечения. Все наблюдаемые пациенты включаются в электронный регистр, который является подспорьем врачу в определении конкретных дат и времени планируемого приема пациентов. Одними из критериев включения в группу наблюдения являются способность человека самостоятельно обращаться в поликлинику и возраст, соответствующий выходу на пенсию. Внимательное отношение к таким больным способствует значительному повышению качества жизни и сохранению физического потенциала. </w:t>
      </w:r>
    </w:p>
    <w:p w14:paraId="4C64E1B6" w14:textId="77777777" w:rsidR="000C00D4" w:rsidRPr="000C00D4" w:rsidRDefault="000C00D4" w:rsidP="000C00D4">
      <w:pPr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С целью решения вопроса укомплектования медицинскими кадрами проводится систематическая работа:</w:t>
      </w:r>
    </w:p>
    <w:p w14:paraId="5533DBAE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- ежемесячное оперативное формирование и обновление банка данных вакантных должностей и свободных рабочих мест в учреждении на сайтах Департамента здравоохранения города Москвы, префектуры ЮВАО; ГКУ ДКДМО ДЗМ;</w:t>
      </w:r>
    </w:p>
    <w:p w14:paraId="417F96E0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- ежемесячная подготовка и передача сведений о вакансиях и потребности в кадрах в межрайонные центры занятости ЮВАО;</w:t>
      </w:r>
    </w:p>
    <w:p w14:paraId="56CBE218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- участие в отраслевой ярмарке вакансий;</w:t>
      </w:r>
    </w:p>
    <w:p w14:paraId="66ADA0F0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- участие в заседании окружной комиссии в префектуре ЮВАО города Москвы по квотированию рабочих мест (по приглашению);</w:t>
      </w:r>
    </w:p>
    <w:p w14:paraId="2E03F872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>- оказание содействия гражданам в поисках подходящей работы и подбору персонала по имеющимся вакансиям в учреждении;</w:t>
      </w:r>
    </w:p>
    <w:p w14:paraId="695EFE69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- оказание содействия в трудоустройстве иногородним гражданам Российской Федерации, желающим работать в Москве по имеющимся вакансиям в учреждении. С персоналом проводятся регулярные занятия, тренинги, сессии. За 2017 год проведено 35 обучающих модулей по основным направлениям деятельности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коллектива  центра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>: пациентоориентированность, бережливая поликлиника, стрессоустойчивость, бережливое производство.</w:t>
      </w:r>
    </w:p>
    <w:p w14:paraId="7C52E98B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Создаются наиболее оптимальные условия труда, гибкие графики, обучения на рабочих местах. Активное взаимодействие с органами государственной власти округа и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города,  СМИ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 xml:space="preserve">, использование  информационных интернет  площадок. </w:t>
      </w:r>
    </w:p>
    <w:p w14:paraId="13D66CD0" w14:textId="77777777" w:rsidR="000C00D4" w:rsidRPr="000C00D4" w:rsidRDefault="000C00D4" w:rsidP="000C00D4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C00D4">
        <w:rPr>
          <w:rFonts w:ascii="Times New Roman" w:hAnsi="Times New Roman" w:cs="Times New Roman"/>
          <w:color w:val="000000"/>
          <w:lang w:eastAsia="ru-RU"/>
        </w:rPr>
        <w:t xml:space="preserve">Проведения акций </w:t>
      </w:r>
      <w:proofErr w:type="gramStart"/>
      <w:r w:rsidRPr="000C00D4">
        <w:rPr>
          <w:rFonts w:ascii="Times New Roman" w:hAnsi="Times New Roman" w:cs="Times New Roman"/>
          <w:color w:val="000000"/>
          <w:lang w:eastAsia="ru-RU"/>
        </w:rPr>
        <w:t>здоровья  для</w:t>
      </w:r>
      <w:proofErr w:type="gramEnd"/>
      <w:r w:rsidRPr="000C00D4">
        <w:rPr>
          <w:rFonts w:ascii="Times New Roman" w:hAnsi="Times New Roman" w:cs="Times New Roman"/>
          <w:color w:val="000000"/>
          <w:lang w:eastAsia="ru-RU"/>
        </w:rPr>
        <w:t xml:space="preserve"> населения округа на базе диагностического центра (в 2018 г. -38 акций),  «шатров здоровья» на территории района,  в учреждения социальной направленности (в 2018 г. -12 шатров). Спасибо за внимание.</w:t>
      </w:r>
    </w:p>
    <w:p w14:paraId="24193005" w14:textId="77777777" w:rsidR="00812D99" w:rsidRDefault="00812D99"/>
    <w:sectPr w:rsidR="00812D99" w:rsidSect="000955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5E1"/>
    <w:multiLevelType w:val="multilevel"/>
    <w:tmpl w:val="2486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A1328"/>
    <w:multiLevelType w:val="multilevel"/>
    <w:tmpl w:val="306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D7545"/>
    <w:multiLevelType w:val="multilevel"/>
    <w:tmpl w:val="50B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23448"/>
    <w:multiLevelType w:val="multilevel"/>
    <w:tmpl w:val="D46A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4"/>
    <w:rsid w:val="00095526"/>
    <w:rsid w:val="000C00D4"/>
    <w:rsid w:val="008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DD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0D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2487</Words>
  <Characters>14179</Characters>
  <Application>Microsoft Macintosh Word</Application>
  <DocSecurity>0</DocSecurity>
  <Lines>118</Lines>
  <Paragraphs>33</Paragraphs>
  <ScaleCrop>false</ScaleCrop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2019-03-15T10:34:00Z</dcterms:created>
  <dcterms:modified xsi:type="dcterms:W3CDTF">2019-03-15T10:34:00Z</dcterms:modified>
</cp:coreProperties>
</file>